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790" w:rsidRPr="00506B21" w:rsidRDefault="00060790" w:rsidP="000607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6B21">
        <w:rPr>
          <w:rFonts w:ascii="Times New Roman" w:hAnsi="Times New Roman" w:cs="Times New Roman"/>
          <w:sz w:val="28"/>
          <w:szCs w:val="28"/>
        </w:rPr>
        <w:t>Приложение 1</w:t>
      </w:r>
    </w:p>
    <w:p w:rsidR="00060790" w:rsidRDefault="00060790" w:rsidP="000607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6B21">
        <w:rPr>
          <w:rFonts w:ascii="Times New Roman" w:hAnsi="Times New Roman" w:cs="Times New Roman"/>
          <w:sz w:val="28"/>
          <w:szCs w:val="28"/>
        </w:rPr>
        <w:t>к приказу</w:t>
      </w: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1C1836" w:rsidRDefault="001C1836" w:rsidP="001C18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  662    от  «  31   »      08   2017</w:t>
      </w:r>
    </w:p>
    <w:p w:rsidR="00060790" w:rsidRDefault="00060790" w:rsidP="000607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60790" w:rsidRPr="00760F76" w:rsidRDefault="00060790" w:rsidP="000607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F76">
        <w:rPr>
          <w:rFonts w:ascii="Times New Roman" w:hAnsi="Times New Roman" w:cs="Times New Roman"/>
          <w:b/>
          <w:sz w:val="28"/>
          <w:szCs w:val="28"/>
        </w:rPr>
        <w:t>План мероприятий по развитию детского движения</w:t>
      </w:r>
    </w:p>
    <w:p w:rsidR="00060790" w:rsidRPr="00760F76" w:rsidRDefault="00060790" w:rsidP="000607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F76">
        <w:rPr>
          <w:rFonts w:ascii="Times New Roman" w:hAnsi="Times New Roman" w:cs="Times New Roman"/>
          <w:b/>
          <w:sz w:val="28"/>
          <w:szCs w:val="28"/>
        </w:rPr>
        <w:t>на 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760F76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760F7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101"/>
        <w:gridCol w:w="4961"/>
        <w:gridCol w:w="3544"/>
      </w:tblGrid>
      <w:tr w:rsidR="00060790" w:rsidTr="00126FE3">
        <w:tc>
          <w:tcPr>
            <w:tcW w:w="1101" w:type="dxa"/>
          </w:tcPr>
          <w:p w:rsidR="00060790" w:rsidRPr="00060790" w:rsidRDefault="00060790" w:rsidP="000607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79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  <w:vAlign w:val="center"/>
          </w:tcPr>
          <w:p w:rsidR="00060790" w:rsidRPr="005C4408" w:rsidRDefault="00060790" w:rsidP="000607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40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544" w:type="dxa"/>
            <w:vAlign w:val="center"/>
          </w:tcPr>
          <w:p w:rsidR="00060790" w:rsidRPr="005C4408" w:rsidRDefault="00060790" w:rsidP="000607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408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</w:tr>
      <w:tr w:rsidR="00060790" w:rsidTr="00060790">
        <w:tc>
          <w:tcPr>
            <w:tcW w:w="1101" w:type="dxa"/>
          </w:tcPr>
          <w:p w:rsidR="00060790" w:rsidRPr="00060790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7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060790" w:rsidRDefault="00060790" w:rsidP="000607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председателя ДОО «Дети Казани»</w:t>
            </w:r>
          </w:p>
          <w:p w:rsidR="00060790" w:rsidRDefault="00060790" w:rsidP="000607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Слет лидеров и активистов детского движения г.Казани</w:t>
            </w:r>
          </w:p>
          <w:p w:rsidR="00060790" w:rsidRPr="005C4408" w:rsidRDefault="00060790" w:rsidP="000607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социальному проектированию</w:t>
            </w:r>
          </w:p>
        </w:tc>
        <w:tc>
          <w:tcPr>
            <w:tcW w:w="3544" w:type="dxa"/>
          </w:tcPr>
          <w:p w:rsidR="00060790" w:rsidRPr="005C4408" w:rsidRDefault="00060790" w:rsidP="00060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060790" w:rsidTr="00060790">
        <w:tc>
          <w:tcPr>
            <w:tcW w:w="1101" w:type="dxa"/>
          </w:tcPr>
          <w:p w:rsidR="00060790" w:rsidRPr="00060790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7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060790" w:rsidRPr="005C4408" w:rsidRDefault="00060790" w:rsidP="0006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</w:t>
            </w: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организаций, развивающих ученическое самоуправление</w:t>
            </w:r>
            <w:r w:rsidRPr="005C44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>«ШУС»</w:t>
            </w:r>
          </w:p>
        </w:tc>
        <w:tc>
          <w:tcPr>
            <w:tcW w:w="3544" w:type="dxa"/>
          </w:tcPr>
          <w:p w:rsidR="00060790" w:rsidRPr="005C4408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060790" w:rsidTr="00060790">
        <w:tc>
          <w:tcPr>
            <w:tcW w:w="1101" w:type="dxa"/>
          </w:tcPr>
          <w:p w:rsidR="00060790" w:rsidRPr="00060790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7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060790" w:rsidRDefault="00060790" w:rsidP="0006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</w:t>
            </w:r>
            <w:r w:rsidRPr="0019329A">
              <w:rPr>
                <w:rFonts w:ascii="Times New Roman" w:hAnsi="Times New Roman" w:cs="Times New Roman"/>
                <w:sz w:val="28"/>
                <w:szCs w:val="28"/>
              </w:rPr>
              <w:t>Международного фестиваля «Детство без границ»</w:t>
            </w:r>
          </w:p>
        </w:tc>
        <w:tc>
          <w:tcPr>
            <w:tcW w:w="3544" w:type="dxa"/>
          </w:tcPr>
          <w:p w:rsidR="00060790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Октябрь-январь</w:t>
            </w:r>
          </w:p>
        </w:tc>
      </w:tr>
      <w:tr w:rsidR="00060790" w:rsidTr="00060790">
        <w:tc>
          <w:tcPr>
            <w:tcW w:w="1101" w:type="dxa"/>
          </w:tcPr>
          <w:p w:rsidR="00060790" w:rsidRPr="00060790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7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060790" w:rsidRDefault="00060790" w:rsidP="0006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8B">
              <w:rPr>
                <w:rFonts w:ascii="Times New Roman" w:hAnsi="Times New Roman" w:cs="Times New Roman"/>
                <w:sz w:val="28"/>
                <w:szCs w:val="28"/>
              </w:rPr>
              <w:t>Квест игра для ДОО «Дети Казани»</w:t>
            </w:r>
          </w:p>
        </w:tc>
        <w:tc>
          <w:tcPr>
            <w:tcW w:w="3544" w:type="dxa"/>
          </w:tcPr>
          <w:p w:rsidR="00060790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</w:t>
            </w: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60790" w:rsidTr="00060790">
        <w:tc>
          <w:tcPr>
            <w:tcW w:w="1101" w:type="dxa"/>
          </w:tcPr>
          <w:p w:rsidR="00060790" w:rsidRPr="00060790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7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060790" w:rsidRDefault="00060790" w:rsidP="0006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8B">
              <w:rPr>
                <w:rFonts w:ascii="Times New Roman" w:hAnsi="Times New Roman" w:cs="Times New Roman"/>
                <w:sz w:val="28"/>
                <w:szCs w:val="28"/>
              </w:rPr>
              <w:t>Осенняя Неделя Добра</w:t>
            </w:r>
          </w:p>
        </w:tc>
        <w:tc>
          <w:tcPr>
            <w:tcW w:w="3544" w:type="dxa"/>
          </w:tcPr>
          <w:p w:rsidR="00060790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</w:t>
            </w: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60790" w:rsidTr="00060790">
        <w:tc>
          <w:tcPr>
            <w:tcW w:w="1101" w:type="dxa"/>
          </w:tcPr>
          <w:p w:rsidR="00060790" w:rsidRPr="00060790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7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060790" w:rsidRPr="005C4408" w:rsidRDefault="00060790" w:rsidP="0006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Форум юных граждан г.Казани</w:t>
            </w:r>
          </w:p>
        </w:tc>
        <w:tc>
          <w:tcPr>
            <w:tcW w:w="3544" w:type="dxa"/>
          </w:tcPr>
          <w:p w:rsidR="00060790" w:rsidRPr="005C4408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</w:t>
            </w: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60790" w:rsidTr="00060790">
        <w:tc>
          <w:tcPr>
            <w:tcW w:w="1101" w:type="dxa"/>
          </w:tcPr>
          <w:p w:rsidR="00060790" w:rsidRPr="00060790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7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060790" w:rsidRDefault="00060790" w:rsidP="0006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для </w:t>
            </w: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организаций, развивающих ученическое самоуправление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«СОК. Стань Одной Командой»</w:t>
            </w:r>
          </w:p>
        </w:tc>
        <w:tc>
          <w:tcPr>
            <w:tcW w:w="3544" w:type="dxa"/>
          </w:tcPr>
          <w:p w:rsidR="00060790" w:rsidRPr="005C4408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Октябрь-март</w:t>
            </w:r>
          </w:p>
        </w:tc>
      </w:tr>
      <w:tr w:rsidR="00060790" w:rsidTr="00060790">
        <w:tc>
          <w:tcPr>
            <w:tcW w:w="1101" w:type="dxa"/>
          </w:tcPr>
          <w:p w:rsidR="00060790" w:rsidRPr="00060790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7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060790" w:rsidRDefault="00060790" w:rsidP="0006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Профильная смена для активистов ДОО «Дети Казани»</w:t>
            </w:r>
          </w:p>
        </w:tc>
        <w:tc>
          <w:tcPr>
            <w:tcW w:w="3544" w:type="dxa"/>
          </w:tcPr>
          <w:p w:rsidR="00060790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060790" w:rsidTr="00060790">
        <w:tc>
          <w:tcPr>
            <w:tcW w:w="1101" w:type="dxa"/>
          </w:tcPr>
          <w:p w:rsidR="00060790" w:rsidRPr="00060790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7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060790" w:rsidRDefault="00060790" w:rsidP="0006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слет активистов ООГДЮО «Российское движение школьников» </w:t>
            </w:r>
          </w:p>
        </w:tc>
        <w:tc>
          <w:tcPr>
            <w:tcW w:w="3544" w:type="dxa"/>
          </w:tcPr>
          <w:p w:rsidR="00060790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060790" w:rsidTr="00060790">
        <w:tc>
          <w:tcPr>
            <w:tcW w:w="1101" w:type="dxa"/>
          </w:tcPr>
          <w:p w:rsidR="00060790" w:rsidRPr="00060790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7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060790" w:rsidRPr="005C4408" w:rsidRDefault="00060790" w:rsidP="0006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республиканского конкурса отрядных вожатых </w:t>
            </w:r>
            <w:r w:rsidRPr="000013E5">
              <w:rPr>
                <w:rFonts w:ascii="Times New Roman" w:hAnsi="Times New Roman" w:cs="Times New Roman"/>
                <w:sz w:val="28"/>
                <w:szCs w:val="28"/>
              </w:rPr>
              <w:t>«Замечательный вожатый»</w:t>
            </w:r>
          </w:p>
        </w:tc>
        <w:tc>
          <w:tcPr>
            <w:tcW w:w="3544" w:type="dxa"/>
          </w:tcPr>
          <w:p w:rsidR="00060790" w:rsidRPr="005C4408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Декабрь-февраль</w:t>
            </w:r>
          </w:p>
        </w:tc>
      </w:tr>
      <w:tr w:rsidR="00060790" w:rsidTr="00060790">
        <w:tc>
          <w:tcPr>
            <w:tcW w:w="1101" w:type="dxa"/>
          </w:tcPr>
          <w:p w:rsidR="00060790" w:rsidRPr="00060790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79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1" w:type="dxa"/>
          </w:tcPr>
          <w:p w:rsidR="00060790" w:rsidRPr="005C4408" w:rsidRDefault="00060790" w:rsidP="0006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республиканского смотра-конкурса </w:t>
            </w:r>
            <w:r w:rsidRPr="0019329A">
              <w:rPr>
                <w:rFonts w:ascii="Times New Roman" w:hAnsi="Times New Roman" w:cs="Times New Roman"/>
                <w:sz w:val="28"/>
                <w:szCs w:val="28"/>
              </w:rPr>
              <w:t xml:space="preserve">для советов детских общественных организаций и органов ученического </w:t>
            </w:r>
            <w:r w:rsidRPr="001932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«Актив года»</w:t>
            </w:r>
          </w:p>
        </w:tc>
        <w:tc>
          <w:tcPr>
            <w:tcW w:w="3544" w:type="dxa"/>
          </w:tcPr>
          <w:p w:rsidR="00060790" w:rsidRPr="005C4408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4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Январь </w:t>
            </w:r>
          </w:p>
        </w:tc>
      </w:tr>
      <w:tr w:rsidR="00060790" w:rsidTr="00060790">
        <w:tc>
          <w:tcPr>
            <w:tcW w:w="1101" w:type="dxa"/>
          </w:tcPr>
          <w:p w:rsidR="00060790" w:rsidRPr="00060790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7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961" w:type="dxa"/>
          </w:tcPr>
          <w:p w:rsidR="00060790" w:rsidRPr="005C4408" w:rsidRDefault="00060790" w:rsidP="0006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республиканского </w:t>
            </w: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реализованных </w:t>
            </w: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>социальных проектов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Моя инициатива»</w:t>
            </w:r>
          </w:p>
        </w:tc>
        <w:tc>
          <w:tcPr>
            <w:tcW w:w="3544" w:type="dxa"/>
          </w:tcPr>
          <w:p w:rsidR="00060790" w:rsidRPr="005C4408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060790" w:rsidTr="00060790">
        <w:tc>
          <w:tcPr>
            <w:tcW w:w="1101" w:type="dxa"/>
          </w:tcPr>
          <w:p w:rsidR="00060790" w:rsidRPr="00060790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79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1" w:type="dxa"/>
          </w:tcPr>
          <w:p w:rsidR="00060790" w:rsidRPr="005C4408" w:rsidRDefault="00060790" w:rsidP="0006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  <w:r w:rsidRPr="00F97B48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социальных проектов «Я – гражданин России»</w:t>
            </w:r>
          </w:p>
        </w:tc>
        <w:tc>
          <w:tcPr>
            <w:tcW w:w="3544" w:type="dxa"/>
          </w:tcPr>
          <w:p w:rsidR="00060790" w:rsidRPr="005C4408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</w:t>
            </w: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060790" w:rsidTr="00060790">
        <w:tc>
          <w:tcPr>
            <w:tcW w:w="1101" w:type="dxa"/>
          </w:tcPr>
          <w:p w:rsidR="00060790" w:rsidRPr="00060790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79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1" w:type="dxa"/>
          </w:tcPr>
          <w:p w:rsidR="00060790" w:rsidRPr="005C4408" w:rsidRDefault="00060790" w:rsidP="0006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Смена для лидеров и активистов «Школа актива»</w:t>
            </w:r>
          </w:p>
        </w:tc>
        <w:tc>
          <w:tcPr>
            <w:tcW w:w="3544" w:type="dxa"/>
          </w:tcPr>
          <w:p w:rsidR="00060790" w:rsidRPr="005C4408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060790" w:rsidTr="00060790">
        <w:tc>
          <w:tcPr>
            <w:tcW w:w="1101" w:type="dxa"/>
          </w:tcPr>
          <w:p w:rsidR="00060790" w:rsidRPr="00060790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79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1" w:type="dxa"/>
          </w:tcPr>
          <w:p w:rsidR="00060790" w:rsidRDefault="00060790" w:rsidP="0006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2C7">
              <w:rPr>
                <w:rFonts w:ascii="Times New Roman" w:hAnsi="Times New Roman" w:cs="Times New Roman"/>
                <w:sz w:val="28"/>
                <w:szCs w:val="28"/>
              </w:rPr>
              <w:t>Профильная смена для активистов ДОО «Дети Казани»</w:t>
            </w:r>
          </w:p>
        </w:tc>
        <w:tc>
          <w:tcPr>
            <w:tcW w:w="3544" w:type="dxa"/>
          </w:tcPr>
          <w:p w:rsidR="00060790" w:rsidRDefault="00060790" w:rsidP="0006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</w:tbl>
    <w:p w:rsidR="00060790" w:rsidRDefault="00060790" w:rsidP="00060790">
      <w:pPr>
        <w:jc w:val="center"/>
      </w:pPr>
    </w:p>
    <w:sectPr w:rsidR="00060790" w:rsidSect="00060790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2"/>
  </w:compat>
  <w:rsids>
    <w:rsidRoot w:val="00060790"/>
    <w:rsid w:val="00060790"/>
    <w:rsid w:val="00166CF0"/>
    <w:rsid w:val="001C1836"/>
    <w:rsid w:val="008A2BC3"/>
    <w:rsid w:val="009F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7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Аида Ибрагимова</cp:lastModifiedBy>
  <cp:revision>5</cp:revision>
  <dcterms:created xsi:type="dcterms:W3CDTF">2017-05-29T13:01:00Z</dcterms:created>
  <dcterms:modified xsi:type="dcterms:W3CDTF">2017-09-04T08:33:00Z</dcterms:modified>
</cp:coreProperties>
</file>